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DE1FE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《闹闹天宫2（0.1折送神将）》</w:t>
      </w:r>
    </w:p>
    <w:p w14:paraId="63B871E0">
      <w:pPr>
        <w:jc w:val="center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额外任选豪礼活动（0403-永久）</w:t>
      </w:r>
    </w:p>
    <w:p w14:paraId="7728748D">
      <w:pP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</w:p>
    <w:p w14:paraId="08DA49BA">
      <w:pPr>
        <w:widowControl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highlight w:val="none"/>
        </w:rPr>
        <w:t>活动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highlight w:val="none"/>
        </w:rPr>
        <w:t>、额外任选豪礼——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32"/>
          <w:szCs w:val="32"/>
          <w:highlight w:val="none"/>
        </w:rPr>
        <w:t>需要联系人工客服申请</w:t>
      </w:r>
    </w:p>
    <w:p w14:paraId="75A49AB1">
      <w:pPr>
        <w:rPr>
          <w:rFonts w:hint="eastAsia" w:ascii="宋体" w:hAnsi="宋体" w:eastAsia="宋体" w:cs="宋体"/>
          <w:b/>
          <w:bCs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highlight w:val="none"/>
        </w:rPr>
        <w:t>时间：202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highlight w:val="none"/>
          <w:lang w:val="en-US" w:eastAsia="zh-CN"/>
        </w:rPr>
        <w:t>04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highlight w:val="none"/>
          <w:lang w:val="en-US" w:eastAsia="zh-CN"/>
        </w:rPr>
        <w:t>03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highlight w:val="none"/>
        </w:rPr>
        <w:t>日-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highlight w:val="none"/>
          <w:lang w:val="en-US" w:eastAsia="zh-CN"/>
        </w:rPr>
        <w:t>永久</w:t>
      </w:r>
    </w:p>
    <w:p w14:paraId="4C48784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highlight w:val="none"/>
        </w:rPr>
        <w:t>活动说明：</w:t>
      </w:r>
    </w:p>
    <w:p w14:paraId="4523FF92">
      <w:pPr>
        <w:pStyle w:val="3"/>
        <w:widowControl/>
        <w:spacing w:before="75" w:beforeAutospacing="0" w:after="75" w:afterAutospacing="0" w:line="20" w:lineRule="atLeas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活动期间单日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折扣后实际充值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金额达到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200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元的玩家</w:t>
      </w:r>
      <w:r>
        <w:rPr>
          <w:rFonts w:hint="eastAsia" w:ascii="宋体" w:hAnsi="宋体" w:eastAsia="宋体" w:cs="宋体"/>
          <w:highlight w:val="none"/>
        </w:rPr>
        <w:t>，可从以下方案中选择额外奖励：</w:t>
      </w:r>
    </w:p>
    <w:p w14:paraId="0722BBB0">
      <w:pPr>
        <w:widowControl/>
        <w:jc w:val="left"/>
        <w:rPr>
          <w:rFonts w:hint="default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方案1：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召唤券*30</w:t>
      </w:r>
    </w:p>
    <w:p w14:paraId="407EA021">
      <w:pPr>
        <w:widowControl/>
        <w:jc w:val="left"/>
        <w:rPr>
          <w:rFonts w:hint="default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方案2：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寻仙令*15</w:t>
      </w:r>
    </w:p>
    <w:p w14:paraId="3F6E4F7F">
      <w:pPr>
        <w:widowControl/>
        <w:jc w:val="left"/>
        <w:rPr>
          <w:rFonts w:hint="default" w:ascii="宋体" w:hAnsi="宋体" w:eastAsia="宋体" w:cs="宋体"/>
          <w:b w:val="0"/>
          <w:bCs w:val="0"/>
          <w:color w:val="000000" w:themeColor="text1"/>
          <w:kern w:val="0"/>
          <w:sz w:val="24"/>
          <w:szCs w:val="24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金钥匙*30</w:t>
      </w:r>
    </w:p>
    <w:p w14:paraId="344786D8">
      <w:pPr>
        <w:widowControl/>
        <w:jc w:val="left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专属法宝精华*10</w:t>
      </w:r>
    </w:p>
    <w:p w14:paraId="027826C3">
      <w:pPr>
        <w:widowControl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方案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英雄突破石*100</w:t>
      </w:r>
      <w:bookmarkStart w:id="0" w:name="_GoBack"/>
      <w:bookmarkEnd w:id="0"/>
    </w:p>
    <w:p w14:paraId="2479555F">
      <w:pPr>
        <w:widowControl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方案6：自选至宝碎片*10</w:t>
      </w:r>
    </w:p>
    <w:p w14:paraId="3C120101">
      <w:pPr>
        <w:widowControl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63923F7">
      <w:pPr>
        <w:adjustRightInd w:val="0"/>
        <w:snapToGrid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方案可自由组合，例如：玩家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单日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折扣后实际充值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达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highlight w:val="none"/>
          <w:lang w:val="en-US" w:eastAsia="zh-CN"/>
        </w:rPr>
        <w:t>1000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元，可选择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次方案1，或者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次方案1+2次方案2等组合方式，方案选择总次数为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次</w:t>
      </w:r>
    </w:p>
    <w:p w14:paraId="6BE2C45D">
      <w:pPr>
        <w:adjustRightInd w:val="0"/>
        <w:snapToGrid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41C9B43">
      <w:pPr>
        <w:adjustRightInd w:val="0"/>
        <w:snapToGrid w:val="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选择以上方案后，不可再申请其他大额额外奖励；若不选择上述方案，申请其他大额额外返利，则需单日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折扣后实际充值2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元及以上联系客服申请。</w:t>
      </w:r>
    </w:p>
    <w:p w14:paraId="2C5C607D">
      <w:pP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602CDD39">
      <w:pPr>
        <w:rPr>
          <w:rFonts w:hint="eastAsia" w:ascii="宋体" w:hAnsi="宋体" w:eastAsia="宋体" w:cs="宋体"/>
          <w:color w:val="FF0000"/>
          <w:sz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highlight w:val="none"/>
        </w:rPr>
        <w:t>*道具说明见文档底部【附：道具说明】</w:t>
      </w:r>
    </w:p>
    <w:p w14:paraId="2AC76D23">
      <w:pP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注意事项：</w:t>
      </w:r>
    </w:p>
    <w:p w14:paraId="7DCF27F4"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活动依据单日内累计充值总额度计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算，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每日重置</w:t>
      </w:r>
    </w:p>
    <w:p w14:paraId="65467F60"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请达到条件的玩家请联系所在平台的客服进行申请，将在2日内完成发放</w:t>
      </w:r>
    </w:p>
    <w:p w14:paraId="01152639"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游戏内产出的所有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真充卡</w:t>
      </w:r>
      <w:r>
        <w:rPr>
          <w:rFonts w:hint="eastAsia" w:ascii="宋体" w:hAnsi="宋体" w:eastAsia="宋体" w:cs="宋体"/>
          <w:sz w:val="24"/>
          <w:highlight w:val="none"/>
        </w:rPr>
        <w:t>类道具不参与此返利活动，仅限真实充值参与</w:t>
      </w:r>
    </w:p>
    <w:p w14:paraId="1639AD28">
      <w:pPr>
        <w:numPr>
          <w:ilvl w:val="0"/>
          <w:numId w:val="1"/>
        </w:numP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highlight w:val="none"/>
        </w:rPr>
        <w:t>由于数据存档机制限制，返利发放记录、核实记录只保留10天的数据，若玩家超过10天反馈需要核实返利，视为已正确发放。需要核实的玩家请在收到/未收到返利的10天内尽快核实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42E4F6"/>
    <w:multiLevelType w:val="singleLevel"/>
    <w:tmpl w:val="3842E4F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0MTJkNTBkNWU3ZjEzMDEyZGEwOTUwZTEwMGQ1NzQifQ=="/>
  </w:docVars>
  <w:rsids>
    <w:rsidRoot w:val="00000000"/>
    <w:rsid w:val="000C024B"/>
    <w:rsid w:val="010A29DC"/>
    <w:rsid w:val="01903F7B"/>
    <w:rsid w:val="01AF0AD8"/>
    <w:rsid w:val="01FC6CEE"/>
    <w:rsid w:val="023A109F"/>
    <w:rsid w:val="02447828"/>
    <w:rsid w:val="0296055D"/>
    <w:rsid w:val="02B44C63"/>
    <w:rsid w:val="02F2197A"/>
    <w:rsid w:val="031F3DF1"/>
    <w:rsid w:val="03237D85"/>
    <w:rsid w:val="0341645D"/>
    <w:rsid w:val="03A37889"/>
    <w:rsid w:val="046E5030"/>
    <w:rsid w:val="04AB3B8E"/>
    <w:rsid w:val="04EB48D3"/>
    <w:rsid w:val="051300AE"/>
    <w:rsid w:val="056D52E8"/>
    <w:rsid w:val="05733F36"/>
    <w:rsid w:val="057523EE"/>
    <w:rsid w:val="05C14C3E"/>
    <w:rsid w:val="06146648"/>
    <w:rsid w:val="06C761ED"/>
    <w:rsid w:val="06F80EB2"/>
    <w:rsid w:val="072759F7"/>
    <w:rsid w:val="072E0AA7"/>
    <w:rsid w:val="07375BAD"/>
    <w:rsid w:val="07506C6F"/>
    <w:rsid w:val="077706A0"/>
    <w:rsid w:val="078057A6"/>
    <w:rsid w:val="07893F2F"/>
    <w:rsid w:val="07F86E1A"/>
    <w:rsid w:val="0802440D"/>
    <w:rsid w:val="080B7CE7"/>
    <w:rsid w:val="091042E1"/>
    <w:rsid w:val="092E4D4D"/>
    <w:rsid w:val="099C619C"/>
    <w:rsid w:val="09CA15FB"/>
    <w:rsid w:val="09DB4F16"/>
    <w:rsid w:val="09FE0C04"/>
    <w:rsid w:val="0A067AB9"/>
    <w:rsid w:val="0A5847B8"/>
    <w:rsid w:val="0A8D669D"/>
    <w:rsid w:val="0B246449"/>
    <w:rsid w:val="0B325009"/>
    <w:rsid w:val="0B9375CE"/>
    <w:rsid w:val="0C526FE5"/>
    <w:rsid w:val="0C915D60"/>
    <w:rsid w:val="0CC852F8"/>
    <w:rsid w:val="0CEF0B45"/>
    <w:rsid w:val="0CFB142B"/>
    <w:rsid w:val="0D0D2F1D"/>
    <w:rsid w:val="0DAA158B"/>
    <w:rsid w:val="0E024985"/>
    <w:rsid w:val="0F1669F0"/>
    <w:rsid w:val="0F725DE2"/>
    <w:rsid w:val="0FA4224E"/>
    <w:rsid w:val="0FCA5D27"/>
    <w:rsid w:val="0FEB1C2B"/>
    <w:rsid w:val="10953488"/>
    <w:rsid w:val="11907017"/>
    <w:rsid w:val="11C42733"/>
    <w:rsid w:val="11D72467"/>
    <w:rsid w:val="12484F39"/>
    <w:rsid w:val="12697069"/>
    <w:rsid w:val="12C30C3D"/>
    <w:rsid w:val="12CC371E"/>
    <w:rsid w:val="12EE7186"/>
    <w:rsid w:val="130D1EB8"/>
    <w:rsid w:val="134E49AB"/>
    <w:rsid w:val="135950FD"/>
    <w:rsid w:val="136046DE"/>
    <w:rsid w:val="13A22600"/>
    <w:rsid w:val="13E56991"/>
    <w:rsid w:val="13EB3FA7"/>
    <w:rsid w:val="14972381"/>
    <w:rsid w:val="151B44ED"/>
    <w:rsid w:val="15406575"/>
    <w:rsid w:val="157224A6"/>
    <w:rsid w:val="15A9411A"/>
    <w:rsid w:val="15B50D11"/>
    <w:rsid w:val="16210154"/>
    <w:rsid w:val="162639BD"/>
    <w:rsid w:val="16337E88"/>
    <w:rsid w:val="16D026BB"/>
    <w:rsid w:val="16F7466B"/>
    <w:rsid w:val="170830C2"/>
    <w:rsid w:val="1743234C"/>
    <w:rsid w:val="174E2B58"/>
    <w:rsid w:val="175A5AAF"/>
    <w:rsid w:val="17A363CF"/>
    <w:rsid w:val="17CD1C16"/>
    <w:rsid w:val="17D5308A"/>
    <w:rsid w:val="182E080F"/>
    <w:rsid w:val="183A374F"/>
    <w:rsid w:val="18784278"/>
    <w:rsid w:val="18E35B95"/>
    <w:rsid w:val="19061883"/>
    <w:rsid w:val="19176C2D"/>
    <w:rsid w:val="191F64A1"/>
    <w:rsid w:val="195A6500"/>
    <w:rsid w:val="195B1BCF"/>
    <w:rsid w:val="19720E7F"/>
    <w:rsid w:val="1988673C"/>
    <w:rsid w:val="19A846E9"/>
    <w:rsid w:val="19EA2F53"/>
    <w:rsid w:val="1A424B3D"/>
    <w:rsid w:val="1AC45D70"/>
    <w:rsid w:val="1B163AC1"/>
    <w:rsid w:val="1B2D1349"/>
    <w:rsid w:val="1B5677AC"/>
    <w:rsid w:val="1BF41E67"/>
    <w:rsid w:val="1C093B64"/>
    <w:rsid w:val="1C7E0A64"/>
    <w:rsid w:val="1CAD0994"/>
    <w:rsid w:val="1D9531D6"/>
    <w:rsid w:val="1EB83620"/>
    <w:rsid w:val="1ECF71CB"/>
    <w:rsid w:val="1F1105D3"/>
    <w:rsid w:val="1F3709E9"/>
    <w:rsid w:val="1FA15E62"/>
    <w:rsid w:val="1FC20542"/>
    <w:rsid w:val="202A5D88"/>
    <w:rsid w:val="209459C7"/>
    <w:rsid w:val="21AF123F"/>
    <w:rsid w:val="21BA320B"/>
    <w:rsid w:val="22034BB2"/>
    <w:rsid w:val="22CA3922"/>
    <w:rsid w:val="2403533D"/>
    <w:rsid w:val="240F5A90"/>
    <w:rsid w:val="2480073C"/>
    <w:rsid w:val="25184E18"/>
    <w:rsid w:val="26323CB8"/>
    <w:rsid w:val="265535D8"/>
    <w:rsid w:val="265E4AAD"/>
    <w:rsid w:val="268F4C66"/>
    <w:rsid w:val="26E52AD8"/>
    <w:rsid w:val="26F23447"/>
    <w:rsid w:val="27A14EF6"/>
    <w:rsid w:val="27A40EA9"/>
    <w:rsid w:val="27C6290A"/>
    <w:rsid w:val="27D843EB"/>
    <w:rsid w:val="27EC58B9"/>
    <w:rsid w:val="27FF7BA6"/>
    <w:rsid w:val="28BA1D43"/>
    <w:rsid w:val="28C94850"/>
    <w:rsid w:val="29953786"/>
    <w:rsid w:val="29D55086"/>
    <w:rsid w:val="2A693A20"/>
    <w:rsid w:val="2A8B71DD"/>
    <w:rsid w:val="2AB35959"/>
    <w:rsid w:val="2AE42E8D"/>
    <w:rsid w:val="2AF52DB2"/>
    <w:rsid w:val="2B253DEB"/>
    <w:rsid w:val="2B4F2781"/>
    <w:rsid w:val="2B726905"/>
    <w:rsid w:val="2B984FB1"/>
    <w:rsid w:val="2B9B5E5B"/>
    <w:rsid w:val="2BBE7D9C"/>
    <w:rsid w:val="2C0C4FAB"/>
    <w:rsid w:val="2C1A10A1"/>
    <w:rsid w:val="2C2B5A5E"/>
    <w:rsid w:val="2C3562B0"/>
    <w:rsid w:val="2C574478"/>
    <w:rsid w:val="2C6B3A80"/>
    <w:rsid w:val="2C884632"/>
    <w:rsid w:val="2D4D7629"/>
    <w:rsid w:val="2DED5686"/>
    <w:rsid w:val="2DF53F49"/>
    <w:rsid w:val="2E044DDC"/>
    <w:rsid w:val="2E12500B"/>
    <w:rsid w:val="2E4C168F"/>
    <w:rsid w:val="2E6D478D"/>
    <w:rsid w:val="2E980D78"/>
    <w:rsid w:val="2EB32903"/>
    <w:rsid w:val="2F414F6C"/>
    <w:rsid w:val="2F7129AE"/>
    <w:rsid w:val="30550CCF"/>
    <w:rsid w:val="309E6A55"/>
    <w:rsid w:val="30D32CE3"/>
    <w:rsid w:val="31C44710"/>
    <w:rsid w:val="31C83722"/>
    <w:rsid w:val="31F2079F"/>
    <w:rsid w:val="32013CEC"/>
    <w:rsid w:val="32D54349"/>
    <w:rsid w:val="32EB20A4"/>
    <w:rsid w:val="33127D77"/>
    <w:rsid w:val="331619B6"/>
    <w:rsid w:val="333A23FE"/>
    <w:rsid w:val="33745910"/>
    <w:rsid w:val="33C15F98"/>
    <w:rsid w:val="33CB74FA"/>
    <w:rsid w:val="34A02734"/>
    <w:rsid w:val="34DF14AF"/>
    <w:rsid w:val="355F608B"/>
    <w:rsid w:val="35843E04"/>
    <w:rsid w:val="35A52EBF"/>
    <w:rsid w:val="35CB1A33"/>
    <w:rsid w:val="35D341BF"/>
    <w:rsid w:val="361909F0"/>
    <w:rsid w:val="36643C4C"/>
    <w:rsid w:val="36A858D0"/>
    <w:rsid w:val="36DD37CC"/>
    <w:rsid w:val="371818B4"/>
    <w:rsid w:val="37873738"/>
    <w:rsid w:val="37AC4688"/>
    <w:rsid w:val="37CA5B07"/>
    <w:rsid w:val="3802360F"/>
    <w:rsid w:val="380731C3"/>
    <w:rsid w:val="38400E4B"/>
    <w:rsid w:val="384A30E3"/>
    <w:rsid w:val="38C22C79"/>
    <w:rsid w:val="39090EE6"/>
    <w:rsid w:val="390F1C37"/>
    <w:rsid w:val="39241426"/>
    <w:rsid w:val="39574FAC"/>
    <w:rsid w:val="39A27166"/>
    <w:rsid w:val="39E80634"/>
    <w:rsid w:val="3B0752BB"/>
    <w:rsid w:val="3B4F2A6B"/>
    <w:rsid w:val="3B5A363D"/>
    <w:rsid w:val="3B805B86"/>
    <w:rsid w:val="3BA05966"/>
    <w:rsid w:val="3BBB17B3"/>
    <w:rsid w:val="3C153A08"/>
    <w:rsid w:val="3C692F95"/>
    <w:rsid w:val="3CFA1B0B"/>
    <w:rsid w:val="3D69400B"/>
    <w:rsid w:val="3D7A7FC6"/>
    <w:rsid w:val="3D8E75CE"/>
    <w:rsid w:val="3E0E35C3"/>
    <w:rsid w:val="3E950E30"/>
    <w:rsid w:val="3EA33702"/>
    <w:rsid w:val="3F8F3CC1"/>
    <w:rsid w:val="3FE931E1"/>
    <w:rsid w:val="403F72A5"/>
    <w:rsid w:val="405745EF"/>
    <w:rsid w:val="40754A75"/>
    <w:rsid w:val="40A92971"/>
    <w:rsid w:val="40E045E4"/>
    <w:rsid w:val="40E67721"/>
    <w:rsid w:val="415B010F"/>
    <w:rsid w:val="41E73751"/>
    <w:rsid w:val="42075BA1"/>
    <w:rsid w:val="42097B6B"/>
    <w:rsid w:val="42C65A5C"/>
    <w:rsid w:val="44AB189A"/>
    <w:rsid w:val="44FD6C2F"/>
    <w:rsid w:val="455B2737"/>
    <w:rsid w:val="455B692F"/>
    <w:rsid w:val="45A57BAB"/>
    <w:rsid w:val="45D87F80"/>
    <w:rsid w:val="45DE4E6B"/>
    <w:rsid w:val="466510E8"/>
    <w:rsid w:val="46671304"/>
    <w:rsid w:val="467001B9"/>
    <w:rsid w:val="467A71EB"/>
    <w:rsid w:val="46DC75FC"/>
    <w:rsid w:val="47B7707F"/>
    <w:rsid w:val="47BA5463"/>
    <w:rsid w:val="480908C5"/>
    <w:rsid w:val="48653621"/>
    <w:rsid w:val="48710218"/>
    <w:rsid w:val="48AD4F83"/>
    <w:rsid w:val="48B63E7D"/>
    <w:rsid w:val="48CC3352"/>
    <w:rsid w:val="48E42798"/>
    <w:rsid w:val="49437E06"/>
    <w:rsid w:val="495B1666"/>
    <w:rsid w:val="49E50EB8"/>
    <w:rsid w:val="4A7A3BB1"/>
    <w:rsid w:val="4A9563B7"/>
    <w:rsid w:val="4A9F4FAB"/>
    <w:rsid w:val="4B3D0885"/>
    <w:rsid w:val="4B9A1834"/>
    <w:rsid w:val="4C4A468F"/>
    <w:rsid w:val="4C5D389F"/>
    <w:rsid w:val="4C8A74C0"/>
    <w:rsid w:val="4CAC0DF4"/>
    <w:rsid w:val="4D146BEB"/>
    <w:rsid w:val="4D2910C1"/>
    <w:rsid w:val="4D291E2F"/>
    <w:rsid w:val="4D5048A0"/>
    <w:rsid w:val="4DB218B5"/>
    <w:rsid w:val="4F74239C"/>
    <w:rsid w:val="4FE37C4D"/>
    <w:rsid w:val="51827591"/>
    <w:rsid w:val="51890380"/>
    <w:rsid w:val="51917235"/>
    <w:rsid w:val="51B82A14"/>
    <w:rsid w:val="51D44347"/>
    <w:rsid w:val="51E25CE3"/>
    <w:rsid w:val="520C480A"/>
    <w:rsid w:val="52210B4A"/>
    <w:rsid w:val="5244074B"/>
    <w:rsid w:val="525A40DE"/>
    <w:rsid w:val="52752ED6"/>
    <w:rsid w:val="52BE1F0E"/>
    <w:rsid w:val="52DB5C6B"/>
    <w:rsid w:val="546724CF"/>
    <w:rsid w:val="549332C4"/>
    <w:rsid w:val="549534E0"/>
    <w:rsid w:val="54B47E80"/>
    <w:rsid w:val="553D1BAE"/>
    <w:rsid w:val="55FA7A9F"/>
    <w:rsid w:val="56260894"/>
    <w:rsid w:val="56941CA1"/>
    <w:rsid w:val="56965235"/>
    <w:rsid w:val="56A619D5"/>
    <w:rsid w:val="56FF5BA8"/>
    <w:rsid w:val="575136EE"/>
    <w:rsid w:val="576E72F3"/>
    <w:rsid w:val="577C44E3"/>
    <w:rsid w:val="57847330"/>
    <w:rsid w:val="57BC240A"/>
    <w:rsid w:val="57D63BF4"/>
    <w:rsid w:val="59F14D15"/>
    <w:rsid w:val="59F40CA9"/>
    <w:rsid w:val="59FD190B"/>
    <w:rsid w:val="5A117165"/>
    <w:rsid w:val="5A174DC0"/>
    <w:rsid w:val="5A6C083F"/>
    <w:rsid w:val="5AB02E22"/>
    <w:rsid w:val="5B384449"/>
    <w:rsid w:val="5B9261ED"/>
    <w:rsid w:val="5B987D76"/>
    <w:rsid w:val="5B991B08"/>
    <w:rsid w:val="5BEC1C38"/>
    <w:rsid w:val="5CBA2D62"/>
    <w:rsid w:val="5CC11316"/>
    <w:rsid w:val="5D4E646B"/>
    <w:rsid w:val="5DAE407C"/>
    <w:rsid w:val="5DF45C30"/>
    <w:rsid w:val="5E021194"/>
    <w:rsid w:val="5E1E4546"/>
    <w:rsid w:val="5E2F405E"/>
    <w:rsid w:val="5E7C32B2"/>
    <w:rsid w:val="5E895E64"/>
    <w:rsid w:val="5ED657C7"/>
    <w:rsid w:val="5EE44E48"/>
    <w:rsid w:val="5F05182E"/>
    <w:rsid w:val="5F0C446A"/>
    <w:rsid w:val="5F85487D"/>
    <w:rsid w:val="5F9C5723"/>
    <w:rsid w:val="5FDB26EF"/>
    <w:rsid w:val="5FE86BBA"/>
    <w:rsid w:val="605D3104"/>
    <w:rsid w:val="6082700E"/>
    <w:rsid w:val="60DB5D4F"/>
    <w:rsid w:val="60E406F3"/>
    <w:rsid w:val="611E52E2"/>
    <w:rsid w:val="614C7797"/>
    <w:rsid w:val="61614E76"/>
    <w:rsid w:val="618B1EF3"/>
    <w:rsid w:val="61AC29D7"/>
    <w:rsid w:val="61F07FA8"/>
    <w:rsid w:val="62696F33"/>
    <w:rsid w:val="629635E3"/>
    <w:rsid w:val="62AC3ECF"/>
    <w:rsid w:val="62CE653B"/>
    <w:rsid w:val="641206A9"/>
    <w:rsid w:val="6488096B"/>
    <w:rsid w:val="64E536C8"/>
    <w:rsid w:val="64E9765C"/>
    <w:rsid w:val="6531690D"/>
    <w:rsid w:val="65D248F6"/>
    <w:rsid w:val="661204ED"/>
    <w:rsid w:val="66756458"/>
    <w:rsid w:val="66B75538"/>
    <w:rsid w:val="66BD7716"/>
    <w:rsid w:val="6708686C"/>
    <w:rsid w:val="6718637C"/>
    <w:rsid w:val="673B4536"/>
    <w:rsid w:val="67AE3A97"/>
    <w:rsid w:val="67E67E83"/>
    <w:rsid w:val="67FB4C27"/>
    <w:rsid w:val="68017C8D"/>
    <w:rsid w:val="68294213"/>
    <w:rsid w:val="68295FC1"/>
    <w:rsid w:val="69EE74C3"/>
    <w:rsid w:val="6A927E4E"/>
    <w:rsid w:val="6AF901AF"/>
    <w:rsid w:val="6B4674C2"/>
    <w:rsid w:val="6C384ACF"/>
    <w:rsid w:val="6C68355C"/>
    <w:rsid w:val="6CEB1A97"/>
    <w:rsid w:val="6DBA6B24"/>
    <w:rsid w:val="6DC42A14"/>
    <w:rsid w:val="6DD24A05"/>
    <w:rsid w:val="6DFB3F5C"/>
    <w:rsid w:val="6E0252EB"/>
    <w:rsid w:val="6EA76461"/>
    <w:rsid w:val="6EFC4430"/>
    <w:rsid w:val="6F1930B8"/>
    <w:rsid w:val="6FB03194"/>
    <w:rsid w:val="7012558D"/>
    <w:rsid w:val="708C3591"/>
    <w:rsid w:val="70D2265E"/>
    <w:rsid w:val="70D34D1C"/>
    <w:rsid w:val="71B92164"/>
    <w:rsid w:val="728865EC"/>
    <w:rsid w:val="72895FDA"/>
    <w:rsid w:val="74036E8C"/>
    <w:rsid w:val="741713C4"/>
    <w:rsid w:val="747B1C4E"/>
    <w:rsid w:val="74A40EAA"/>
    <w:rsid w:val="74D6302D"/>
    <w:rsid w:val="74E9112F"/>
    <w:rsid w:val="750000AA"/>
    <w:rsid w:val="759727BC"/>
    <w:rsid w:val="7649264C"/>
    <w:rsid w:val="76564426"/>
    <w:rsid w:val="769232BF"/>
    <w:rsid w:val="76F1414E"/>
    <w:rsid w:val="771A39C0"/>
    <w:rsid w:val="772E7150"/>
    <w:rsid w:val="778D20C9"/>
    <w:rsid w:val="77AC36E9"/>
    <w:rsid w:val="77DE32D5"/>
    <w:rsid w:val="77F63B8B"/>
    <w:rsid w:val="78106901"/>
    <w:rsid w:val="7874534E"/>
    <w:rsid w:val="78A07BDA"/>
    <w:rsid w:val="78FB2515"/>
    <w:rsid w:val="794D5E54"/>
    <w:rsid w:val="799314ED"/>
    <w:rsid w:val="79BA32B5"/>
    <w:rsid w:val="79D00993"/>
    <w:rsid w:val="7A186697"/>
    <w:rsid w:val="7A4660BA"/>
    <w:rsid w:val="7A4E0E71"/>
    <w:rsid w:val="7A540C7C"/>
    <w:rsid w:val="7A8B3C74"/>
    <w:rsid w:val="7AFD1F0D"/>
    <w:rsid w:val="7C776EA4"/>
    <w:rsid w:val="7C7941C2"/>
    <w:rsid w:val="7CD82038"/>
    <w:rsid w:val="7D494CE4"/>
    <w:rsid w:val="7D55328A"/>
    <w:rsid w:val="7E17093E"/>
    <w:rsid w:val="7EC81C39"/>
    <w:rsid w:val="7EE30820"/>
    <w:rsid w:val="7F437511"/>
    <w:rsid w:val="7F492D2C"/>
    <w:rsid w:val="7F71407E"/>
    <w:rsid w:val="7F930498"/>
    <w:rsid w:val="7FC1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473</Words>
  <Characters>508</Characters>
  <Lines>0</Lines>
  <Paragraphs>0</Paragraphs>
  <TotalTime>696</TotalTime>
  <ScaleCrop>false</ScaleCrop>
  <LinksUpToDate>false</LinksUpToDate>
  <CharactersWithSpaces>508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2023-03-08T06:01:00Z</dcterms:created>
  <dc:creator>yougu</dc:creator>
  <cp:lastModifiedBy>何处暖阳不倾城</cp:lastModifiedBy>
  <dcterms:modified xsi:type="dcterms:W3CDTF">2025-03-31T07:46:03Z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4CBFFA308F1C48CFAC8B76D15CE0AE73</vt:lpwstr>
  </property>
  <property fmtid="{D5CDD505-2E9C-101B-9397-08002B2CF9AE}" pid="4" name="KSOTemplateDocerSaveRecord">
    <vt:lpwstr>eyJoZGlkIjoiZWM3YTkxMmQ1ODdlOWE4Mjk2ZWMxOTBjMGJkZmM3MGUiLCJ1c2VySWQiOiIxMTIzNzY1OTE1In0=</vt:lpwstr>
  </property>
</Properties>
</file>