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F3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游戏核心是 4x4沙盘塔防，玩家通过召唤卡牌抵御怪物进攻。击杀小怪会掉落法力值，用这些法力继续召唤更多卡牌，相同卡牌可合成更高阶卡牌（比如两个1级卡合成2级），输出更强力。目标是保护家园不被摧毁，同时搭配不同角色和法宝提升战力210。</w:t>
      </w:r>
    </w:p>
    <w:p w14:paraId="33133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一、新手必看技巧：</w:t>
      </w:r>
    </w:p>
    <w:p w14:paraId="74614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前期优先升法宝：法宝提升的是整体攻击力，而卡牌培</w:t>
      </w:r>
      <w:bookmarkStart w:id="0" w:name="_GoBack"/>
      <w:bookmarkEnd w:id="0"/>
      <w:r>
        <w:rPr>
          <w:rFonts w:hint="eastAsia" w:ascii="微软雅黑" w:hAnsi="微软雅黑" w:eastAsia="微软雅黑" w:cs="微软雅黑"/>
          <w:lang w:val="en-US" w:eastAsia="zh-CN"/>
        </w:rPr>
        <w:t>养成本高且容易歪（抽不到想要的），所以先堆法宝等级稳赚不赔。</w:t>
      </w:r>
    </w:p>
    <w:p w14:paraId="29DE5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抽卡别手软：30抽保底一张金卡（比如孙悟空、电母），建议直接抽爆新手池，前期输出全靠他们。</w:t>
      </w:r>
    </w:p>
    <w:p w14:paraId="6831B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合成策略：优先合成范围伤害或控制类卡牌（如铁扇公主的冰冻），清怪效率更高。</w:t>
      </w:r>
    </w:p>
    <w:p w14:paraId="1E10A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二、角色培养与战力提升</w:t>
      </w:r>
    </w:p>
    <w:p w14:paraId="13AD7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lang w:val="en-US" w:eastAsia="zh-CN"/>
        </w:rPr>
        <w:t>角色强度与优先级</w:t>
      </w:r>
    </w:p>
    <w:p w14:paraId="6EF1F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T0级推荐：</w:t>
      </w:r>
    </w:p>
    <w:p w14:paraId="0F3E5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孙悟空：版本最强主C，高爆发输出且阵容适配性强，新手池30抽必得，建议优先培养。</w:t>
      </w:r>
    </w:p>
    <w:p w14:paraId="08C44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T1级推荐：</w:t>
      </w:r>
    </w:p>
    <w:p w14:paraId="16972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大鹏：群体伤害优秀，敌方数量越多输出越高。</w:t>
      </w:r>
    </w:p>
    <w:p w14:paraId="4C1CF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铁扇公主：兼具控制（全屏冰冻3秒）与输出，适合辅助位。</w:t>
      </w:r>
    </w:p>
    <w:p w14:paraId="2BA3C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2、</w:t>
      </w:r>
      <w:r>
        <w:rPr>
          <w:rFonts w:hint="eastAsia" w:ascii="微软雅黑" w:hAnsi="微软雅黑" w:eastAsia="微软雅黑" w:cs="微软雅黑"/>
          <w:lang w:val="en-US" w:eastAsia="zh-CN"/>
        </w:rPr>
        <w:t>战力系统核心</w:t>
      </w:r>
    </w:p>
    <w:p w14:paraId="2DBA0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卡牌强度：依赖等级、阶数及皮肤加成，但前期培养成本较高，建议先专注1-2张核心卡（如孙悟空）。</w:t>
      </w:r>
    </w:p>
    <w:p w14:paraId="42244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法宝培养：优先提升法宝等级，稳定增强整体攻击力，初期性价比高于卡牌升级。</w:t>
      </w:r>
    </w:p>
    <w:p w14:paraId="5180E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3、</w:t>
      </w:r>
      <w:r>
        <w:rPr>
          <w:rFonts w:hint="eastAsia" w:ascii="微软雅黑" w:hAnsi="微软雅黑" w:eastAsia="微软雅黑" w:cs="微软雅黑"/>
          <w:lang w:val="en-US" w:eastAsia="zh-CN"/>
        </w:rPr>
        <w:t>快速升级技巧</w:t>
      </w:r>
    </w:p>
    <w:p w14:paraId="4FF85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完成主线任务解锁精英副本，利用协作模式获取双倍奖励。每日参与巡山任务和竞技场，积累金币与升级材料。</w:t>
      </w:r>
    </w:p>
    <w:p w14:paraId="354F2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三、氪金策略与性价比分析</w:t>
      </w:r>
    </w:p>
    <w:p w14:paraId="6D757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1、必氪项目推荐</w:t>
      </w:r>
    </w:p>
    <w:p w14:paraId="6C816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首充：性价比最高，通常附赠稀有角色或资源。</w:t>
      </w:r>
    </w:p>
    <w:p w14:paraId="24F4A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月卡 &amp; 成长基金：长期收益稳定，提供每日钻石与资源补给。</w:t>
      </w:r>
    </w:p>
    <w:p w14:paraId="1EEA0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角色皮肤：部分皮肤附带属性加成（如孙悟空皮肤提升暴击率），兼具美观与实用。</w:t>
      </w:r>
    </w:p>
    <w:p w14:paraId="15909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礼包优先级：限时礼包＞竞技场令牌＞任务令（缺材料时再买）。</w:t>
      </w:r>
    </w:p>
    <w:p w14:paraId="17B3E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2、选择性氪金</w:t>
      </w:r>
    </w:p>
    <w:p w14:paraId="60759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通行证：若上线后，提供阶段性奖励（如限定卡牌、法宝材料）。</w:t>
      </w:r>
    </w:p>
    <w:p w14:paraId="7CC87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章节礼包 &amp; 限时礼包：按需购买，优先选择含核心角色碎片或法宝资源的礼包。</w:t>
      </w:r>
    </w:p>
    <w:p w14:paraId="7E9A4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四、阵容搭配与实战技巧</w:t>
      </w:r>
    </w:p>
    <w:p w14:paraId="4F1A9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1、PVE推图阵容</w:t>
      </w:r>
    </w:p>
    <w:p w14:paraId="68E1D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爆发流：孙悟空（主C）+ 铁扇公主（控制）+ 大鹏（群伤），快速清场并控怪810。</w:t>
      </w:r>
    </w:p>
    <w:p w14:paraId="45364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毒爆流：白素贞 + 小青 + 铁扇公主，持续叠加毒伤，适合高血量Boss8。</w:t>
      </w:r>
    </w:p>
    <w:p w14:paraId="5DCFE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2、PVP竞技场阵容</w:t>
      </w:r>
    </w:p>
    <w:p w14:paraId="4C6B6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速攻流：孙悟空 + 白骨精（复制主C）+ 猪八戒（前排承伤），快速压制对手8。</w:t>
      </w:r>
    </w:p>
    <w:p w14:paraId="59C26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控制流：铁扇公主 + 二郎神 + 黑白无常，利用减速与冰冻打乱敌方节奏8。</w:t>
      </w:r>
    </w:p>
    <w:p w14:paraId="66777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3、合成与策略技巧</w:t>
      </w:r>
    </w:p>
    <w:p w14:paraId="660A5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优先合成相同卡牌提升输出，后期保留高星卡应对Boss。根据关卡特性选择“福神”（增益Buff）或调整仙法流派，如精英副本可切换为群体攻击仙法。</w:t>
      </w:r>
    </w:p>
    <w:p w14:paraId="7CD897C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战力速升：每天必做三件事</w:t>
      </w:r>
    </w:p>
    <w:p w14:paraId="30F79D9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1、清日常任务：经验、金币、抽卡券全拿，10分钟搞定。</w:t>
      </w:r>
    </w:p>
    <w:p w14:paraId="7425B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2、挂机巡山：离线也能刷材料，升级法宝和卡牌全靠它。</w:t>
      </w:r>
    </w:p>
    <w:p w14:paraId="2FC9B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3、协作模式：组队打PVE，奖励比单人高30%，还能白嫖大佬阵容。</w:t>
      </w:r>
    </w:p>
    <w:p w14:paraId="221ED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总结：零氪玩家靠肝（日常+巡山）也能玩得爽，微氪建议月卡+基金，土豪随意。重点是 前期养法宝、抽孙悟空、多合成范围卡，后期根据模式调整阵容。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72EC4C"/>
    <w:multiLevelType w:val="singleLevel"/>
    <w:tmpl w:val="4872EC4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0MTJkNTBkNWU3ZjEzMDEyZGEwOTUwZTEwMGQ1NzQifQ=="/>
  </w:docVars>
  <w:rsids>
    <w:rsidRoot w:val="00000000"/>
    <w:rsid w:val="01C34939"/>
    <w:rsid w:val="02450747"/>
    <w:rsid w:val="02477318"/>
    <w:rsid w:val="09E35B78"/>
    <w:rsid w:val="0EB16245"/>
    <w:rsid w:val="12452F81"/>
    <w:rsid w:val="13516249"/>
    <w:rsid w:val="15714980"/>
    <w:rsid w:val="179804AF"/>
    <w:rsid w:val="1CF85987"/>
    <w:rsid w:val="20B43FE5"/>
    <w:rsid w:val="22FD5AA5"/>
    <w:rsid w:val="2609650F"/>
    <w:rsid w:val="275B723E"/>
    <w:rsid w:val="2DC72F38"/>
    <w:rsid w:val="2EEC2A51"/>
    <w:rsid w:val="34881318"/>
    <w:rsid w:val="35D54660"/>
    <w:rsid w:val="3E7569E0"/>
    <w:rsid w:val="40D15BCF"/>
    <w:rsid w:val="43D146B8"/>
    <w:rsid w:val="47CF7161"/>
    <w:rsid w:val="48DF5182"/>
    <w:rsid w:val="51E23F34"/>
    <w:rsid w:val="52D10231"/>
    <w:rsid w:val="53514ECE"/>
    <w:rsid w:val="5A9B2ED2"/>
    <w:rsid w:val="62522A10"/>
    <w:rsid w:val="65566374"/>
    <w:rsid w:val="656960A7"/>
    <w:rsid w:val="667747F4"/>
    <w:rsid w:val="68534DEC"/>
    <w:rsid w:val="6A5C61DA"/>
    <w:rsid w:val="6C5C6966"/>
    <w:rsid w:val="6C8C6B1F"/>
    <w:rsid w:val="6F0168ED"/>
    <w:rsid w:val="72DA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492</Words>
  <Characters>499</Characters>
  <Lines>0</Lines>
  <Paragraphs>0</Paragraphs>
  <TotalTime>1206</TotalTime>
  <ScaleCrop>false</ScaleCrop>
  <LinksUpToDate>false</LinksUpToDate>
  <CharactersWithSpaces>499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2023-10-18T10:39:00Z</dcterms:created>
  <dc:creator>Administrator</dc:creator>
  <cp:lastModifiedBy>何处暖阳不倾城</cp:lastModifiedBy>
  <dcterms:modified xsi:type="dcterms:W3CDTF">2025-02-12T03:02:22Z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E1354069DAE44C4480DD51A44A7472F5_12</vt:lpwstr>
  </property>
  <property fmtid="{D5CDD505-2E9C-101B-9397-08002B2CF9AE}" pid="4" name="KSOTemplateDocerSaveRecord">
    <vt:lpwstr>eyJoZGlkIjoiZWM3YTkxMmQ1ODdlOWE4Mjk2ZWMxOTBjMGJkZmM3MGUiLCJ1c2VySWQiOiIxMTIzNzY1OTE1In0=</vt:lpwstr>
  </property>
</Properties>
</file>